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390F61C0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встроенное помещение. Местонахождение объекта: </w:t>
      </w:r>
      <w:r w:rsidR="003C5D5E" w:rsidRPr="003C5D5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104,8 кв.м., кадастровый номер 29:24:060201:348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на 1 этаже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5-этажно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C5D5E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21134FEE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от </w:t>
      </w:r>
      <w:r w:rsidR="003C5D5E">
        <w:rPr>
          <w:rFonts w:ascii="PT Astra Serif" w:hAnsi="PT Astra Serif" w:cs="Times New Roman"/>
          <w:sz w:val="24"/>
          <w:szCs w:val="24"/>
        </w:rPr>
        <w:t>19 марта</w:t>
      </w:r>
      <w:r w:rsidR="00066F6C">
        <w:rPr>
          <w:rFonts w:ascii="PT Astra Serif" w:hAnsi="PT Astra Serif" w:cs="Times New Roman"/>
          <w:sz w:val="24"/>
          <w:szCs w:val="24"/>
        </w:rPr>
        <w:t xml:space="preserve"> 2009 г. № 29-29-08/</w:t>
      </w:r>
      <w:r w:rsidR="003C5D5E">
        <w:rPr>
          <w:rFonts w:ascii="PT Astra Serif" w:hAnsi="PT Astra Serif" w:cs="Times New Roman"/>
          <w:sz w:val="24"/>
          <w:szCs w:val="24"/>
        </w:rPr>
        <w:t>034</w:t>
      </w:r>
      <w:r w:rsidR="00066F6C">
        <w:rPr>
          <w:rFonts w:ascii="PT Astra Serif" w:hAnsi="PT Astra Serif" w:cs="Times New Roman"/>
          <w:sz w:val="24"/>
          <w:szCs w:val="24"/>
        </w:rPr>
        <w:t>/</w:t>
      </w:r>
      <w:r w:rsidR="003C5D5E">
        <w:rPr>
          <w:rFonts w:ascii="PT Astra Serif" w:hAnsi="PT Astra Serif" w:cs="Times New Roman"/>
          <w:sz w:val="24"/>
          <w:szCs w:val="24"/>
        </w:rPr>
        <w:t>2008</w:t>
      </w:r>
      <w:r w:rsidR="00066F6C">
        <w:rPr>
          <w:rFonts w:ascii="PT Astra Serif" w:hAnsi="PT Astra Serif" w:cs="Times New Roman"/>
          <w:sz w:val="24"/>
          <w:szCs w:val="24"/>
        </w:rPr>
        <w:t>-</w:t>
      </w:r>
      <w:r w:rsidR="003C5D5E">
        <w:rPr>
          <w:rFonts w:ascii="PT Astra Serif" w:hAnsi="PT Astra Serif" w:cs="Times New Roman"/>
          <w:sz w:val="24"/>
          <w:szCs w:val="24"/>
        </w:rPr>
        <w:t>281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76D93968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встроенное помещение. Местонахождение объекта: </w:t>
      </w:r>
      <w:r w:rsidR="003433F4" w:rsidRPr="003433F4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104,8 кв.м., кадастровый номер 29:24:060201:348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в 5-этажном многоквартирном кирпичном доме, год ввода в эксплуатацию – </w:t>
      </w:r>
      <w:r w:rsidR="003433F4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8A67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3087" w14:textId="77777777" w:rsidR="007B5254" w:rsidRDefault="007B5254">
      <w:r>
        <w:separator/>
      </w:r>
    </w:p>
  </w:endnote>
  <w:endnote w:type="continuationSeparator" w:id="0">
    <w:p w14:paraId="3C7F85B7" w14:textId="77777777" w:rsidR="007B5254" w:rsidRDefault="007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7B5254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7B5254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678A" w14:textId="77777777" w:rsidR="007B5254" w:rsidRDefault="007B5254">
      <w:r>
        <w:separator/>
      </w:r>
    </w:p>
  </w:footnote>
  <w:footnote w:type="continuationSeparator" w:id="0">
    <w:p w14:paraId="3FAFAA98" w14:textId="77777777" w:rsidR="007B5254" w:rsidRDefault="007B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7B5254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7B5254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306CF"/>
    <w:rsid w:val="00030EB8"/>
    <w:rsid w:val="00032DC1"/>
    <w:rsid w:val="0003337F"/>
    <w:rsid w:val="00066F6C"/>
    <w:rsid w:val="000746F0"/>
    <w:rsid w:val="000A5C47"/>
    <w:rsid w:val="000C4EBA"/>
    <w:rsid w:val="001400E0"/>
    <w:rsid w:val="00156BF3"/>
    <w:rsid w:val="001579B7"/>
    <w:rsid w:val="00171BF7"/>
    <w:rsid w:val="001F2990"/>
    <w:rsid w:val="00261424"/>
    <w:rsid w:val="002775C8"/>
    <w:rsid w:val="002A3ED0"/>
    <w:rsid w:val="002D3BB9"/>
    <w:rsid w:val="003002C0"/>
    <w:rsid w:val="003433F4"/>
    <w:rsid w:val="0036458A"/>
    <w:rsid w:val="003653AC"/>
    <w:rsid w:val="0036609A"/>
    <w:rsid w:val="003C242B"/>
    <w:rsid w:val="003C5D5E"/>
    <w:rsid w:val="003E529B"/>
    <w:rsid w:val="004220A3"/>
    <w:rsid w:val="0045465F"/>
    <w:rsid w:val="0048533B"/>
    <w:rsid w:val="004B5467"/>
    <w:rsid w:val="00552927"/>
    <w:rsid w:val="00583F63"/>
    <w:rsid w:val="006679B2"/>
    <w:rsid w:val="00722033"/>
    <w:rsid w:val="00782B5F"/>
    <w:rsid w:val="007A3992"/>
    <w:rsid w:val="007B5254"/>
    <w:rsid w:val="007B646E"/>
    <w:rsid w:val="00896A24"/>
    <w:rsid w:val="008A6755"/>
    <w:rsid w:val="00924312"/>
    <w:rsid w:val="00925CC3"/>
    <w:rsid w:val="00927D61"/>
    <w:rsid w:val="009334BA"/>
    <w:rsid w:val="00935131"/>
    <w:rsid w:val="00952E88"/>
    <w:rsid w:val="0096572E"/>
    <w:rsid w:val="00977D1D"/>
    <w:rsid w:val="009E4C79"/>
    <w:rsid w:val="00A01D14"/>
    <w:rsid w:val="00A03363"/>
    <w:rsid w:val="00A06FAB"/>
    <w:rsid w:val="00A209B5"/>
    <w:rsid w:val="00AC563C"/>
    <w:rsid w:val="00B23570"/>
    <w:rsid w:val="00B257DF"/>
    <w:rsid w:val="00B66B24"/>
    <w:rsid w:val="00B87F66"/>
    <w:rsid w:val="00B94396"/>
    <w:rsid w:val="00BA5B1B"/>
    <w:rsid w:val="00BA6771"/>
    <w:rsid w:val="00BC6CEA"/>
    <w:rsid w:val="00BF5B87"/>
    <w:rsid w:val="00C40EAF"/>
    <w:rsid w:val="00C54F43"/>
    <w:rsid w:val="00C63CED"/>
    <w:rsid w:val="00CD37F4"/>
    <w:rsid w:val="00D41CFA"/>
    <w:rsid w:val="00D46EC4"/>
    <w:rsid w:val="00D86A4C"/>
    <w:rsid w:val="00D93D31"/>
    <w:rsid w:val="00DC6636"/>
    <w:rsid w:val="00E069DC"/>
    <w:rsid w:val="00E23956"/>
    <w:rsid w:val="00E30F6E"/>
    <w:rsid w:val="00E752F8"/>
    <w:rsid w:val="00EF0920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2B7-8D8E-43F3-A187-6C6A605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2024-03-11T07:52:00Z</cp:lastPrinted>
  <dcterms:created xsi:type="dcterms:W3CDTF">2024-03-12T06:31:00Z</dcterms:created>
  <dcterms:modified xsi:type="dcterms:W3CDTF">2024-03-12T06:32:00Z</dcterms:modified>
</cp:coreProperties>
</file>